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1550"/>
        <w:gridCol w:w="160"/>
        <w:gridCol w:w="578"/>
        <w:gridCol w:w="160"/>
        <w:gridCol w:w="594"/>
        <w:gridCol w:w="358"/>
        <w:gridCol w:w="427"/>
        <w:gridCol w:w="1169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703"/>
      </w:tblGrid>
      <w:tr w:rsidR="009D43EC" w:rsidRPr="009D43EC" w:rsidTr="007B7137">
        <w:trPr>
          <w:trHeight w:val="360"/>
        </w:trPr>
        <w:tc>
          <w:tcPr>
            <w:tcW w:w="1476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KIZ</w:t>
            </w:r>
          </w:p>
        </w:tc>
      </w:tr>
      <w:tr w:rsidR="009D43EC" w:rsidRPr="009D43EC" w:rsidTr="007B7137">
        <w:trPr>
          <w:trHeight w:val="360"/>
        </w:trPr>
        <w:tc>
          <w:tcPr>
            <w:tcW w:w="1476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2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 GRUBU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O.O.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O.O.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EC" w:rsidRPr="00CE1E3F" w:rsidRDefault="009D43EC" w:rsidP="009D4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</w:pPr>
            <w:r w:rsidRPr="00CE1E3F"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3EC" w:rsidRPr="00CE1E3F" w:rsidRDefault="009D43EC" w:rsidP="009D43EC">
            <w:pPr>
              <w:spacing w:after="0" w:line="240" w:lineRule="auto"/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</w:pPr>
            <w:r w:rsidRPr="00CE1E3F"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  <w:t>DEMİRKÖY FATİH O.O.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9D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38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84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D43EC" w:rsidRPr="009D43EC" w:rsidTr="007B7137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84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D43EC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3EC" w:rsidRPr="009D43EC" w:rsidRDefault="005502F5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21.10</w:t>
            </w:r>
            <w:r w:rsidR="00E214D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3EC" w:rsidRPr="009D43EC" w:rsidRDefault="00E214D7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3EC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384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43EC" w:rsidRPr="009D43EC" w:rsidRDefault="009D43EC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O.O. - DEMİRKÖY FATİH O.O.</w:t>
            </w:r>
          </w:p>
        </w:tc>
      </w:tr>
      <w:tr w:rsidR="00211BF6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F6" w:rsidRPr="009D43EC" w:rsidRDefault="005502F5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21.10</w:t>
            </w:r>
            <w:r w:rsidR="00211BF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38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O.O. - VİZE NAMIK KEMAL O.O.</w:t>
            </w:r>
          </w:p>
        </w:tc>
      </w:tr>
      <w:tr w:rsidR="00211BF6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F6" w:rsidRPr="009D43EC" w:rsidRDefault="005502F5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23.10</w:t>
            </w:r>
            <w:r w:rsidR="00211BF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38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O.O. - VİZE NAMIK KEMAL O.O.</w:t>
            </w:r>
          </w:p>
        </w:tc>
      </w:tr>
      <w:tr w:rsidR="00211BF6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BF6" w:rsidRPr="009D43EC" w:rsidRDefault="00C25608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F6" w:rsidRPr="009D43EC" w:rsidRDefault="005502F5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27.10</w:t>
            </w:r>
            <w:r w:rsidR="00211BF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838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BF6" w:rsidRPr="009D43EC" w:rsidRDefault="00211B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D4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O.O. - KIYIKÖY O.O.</w:t>
            </w:r>
          </w:p>
        </w:tc>
      </w:tr>
      <w:tr w:rsidR="00305D3A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D3A" w:rsidRPr="009D43EC" w:rsidRDefault="00C25608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3A" w:rsidRPr="007A09EC" w:rsidRDefault="00305D3A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28.10.2025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3A" w:rsidRPr="007A09EC" w:rsidRDefault="00305D3A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3A" w:rsidRPr="007A09EC" w:rsidRDefault="00305D3A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838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05D3A" w:rsidRPr="007A09EC" w:rsidRDefault="00305D3A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305D3A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D3A" w:rsidRPr="009D43EC" w:rsidRDefault="00C25608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3A" w:rsidRPr="007A09EC" w:rsidRDefault="00305D3A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3A" w:rsidRPr="007A09EC" w:rsidRDefault="00305D3A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3A" w:rsidRPr="007A09EC" w:rsidRDefault="00305D3A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838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05D3A" w:rsidRPr="007A09EC" w:rsidRDefault="00305D3A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C1-D1</w:t>
            </w:r>
          </w:p>
        </w:tc>
      </w:tr>
      <w:tr w:rsidR="001F05F6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5F6" w:rsidRPr="009D43EC" w:rsidRDefault="00C25608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5F6" w:rsidRDefault="001F05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03.11.2025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5F6" w:rsidRDefault="001F05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5F6" w:rsidRDefault="001F05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838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F05F6" w:rsidRDefault="001F05F6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&amp; C1-D1 GALİBİ</w:t>
            </w:r>
          </w:p>
        </w:tc>
      </w:tr>
      <w:tr w:rsidR="003C3393" w:rsidRPr="009D43EC" w:rsidTr="007B7137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393" w:rsidRPr="009D43EC" w:rsidRDefault="00C25608" w:rsidP="00C256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393" w:rsidRDefault="003C3393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06.11.2025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393" w:rsidRDefault="003C3393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393" w:rsidRDefault="003C3393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838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3C3393" w:rsidRDefault="003C3393" w:rsidP="007B713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145EBA" w:rsidRDefault="00CE1E3F" w:rsidP="00CE1E3F">
      <w:pPr>
        <w:tabs>
          <w:tab w:val="left" w:pos="270"/>
        </w:tabs>
      </w:pPr>
      <w:r>
        <w:tab/>
      </w:r>
    </w:p>
    <w:p w:rsidR="00CE1E3F" w:rsidRDefault="00CE1E3F" w:rsidP="00CE1E3F">
      <w:pPr>
        <w:tabs>
          <w:tab w:val="left" w:pos="270"/>
        </w:tabs>
        <w:rPr>
          <w:color w:val="FF0000"/>
        </w:rPr>
      </w:pPr>
      <w:r>
        <w:rPr>
          <w:color w:val="FF0000"/>
        </w:rPr>
        <w:t>NOT : DEMİRKÖY FATİH O.O ÇEKİLMİŞTİR</w:t>
      </w:r>
    </w:p>
    <w:p w:rsidR="00CE1E3F" w:rsidRPr="00CE1E3F" w:rsidRDefault="00CE1E3F" w:rsidP="00CE1E3F">
      <w:pPr>
        <w:tabs>
          <w:tab w:val="left" w:pos="270"/>
        </w:tabs>
        <w:rPr>
          <w:color w:val="FF0000"/>
        </w:rPr>
      </w:pPr>
    </w:p>
    <w:sectPr w:rsidR="00CE1E3F" w:rsidRPr="00CE1E3F" w:rsidSect="009D43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B8"/>
    <w:rsid w:val="00122ED3"/>
    <w:rsid w:val="00145EBA"/>
    <w:rsid w:val="001F05F6"/>
    <w:rsid w:val="00211BF6"/>
    <w:rsid w:val="00305D3A"/>
    <w:rsid w:val="003C3393"/>
    <w:rsid w:val="005502F5"/>
    <w:rsid w:val="007B7137"/>
    <w:rsid w:val="009B49B8"/>
    <w:rsid w:val="009D43EC"/>
    <w:rsid w:val="00C25608"/>
    <w:rsid w:val="00CE1E3F"/>
    <w:rsid w:val="00E2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6C3A"/>
  <w15:chartTrackingRefBased/>
  <w15:docId w15:val="{BAA4A8C8-FF79-4FF7-9DAD-FC09E5AD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12</cp:revision>
  <dcterms:created xsi:type="dcterms:W3CDTF">2025-10-06T12:49:00Z</dcterms:created>
  <dcterms:modified xsi:type="dcterms:W3CDTF">2025-10-22T11:04:00Z</dcterms:modified>
</cp:coreProperties>
</file>